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第 36届 大 众 电 影 百 花 奖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观 众 评 委 信 息 登 记 表</w:t>
      </w:r>
    </w:p>
    <w:p/>
    <w:tbl>
      <w:tblPr>
        <w:tblStyle w:val="5"/>
        <w:tblW w:w="10246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487"/>
        <w:gridCol w:w="1843"/>
        <w:gridCol w:w="1632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0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0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0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  信</w:t>
            </w:r>
          </w:p>
        </w:tc>
        <w:tc>
          <w:tcPr>
            <w:tcW w:w="30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38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工作地址</w:t>
            </w:r>
          </w:p>
        </w:tc>
        <w:tc>
          <w:tcPr>
            <w:tcW w:w="8648" w:type="dxa"/>
            <w:gridSpan w:val="5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业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与电影相关活动综述（</w:t>
            </w:r>
            <w:r>
              <w:rPr>
                <w:rFonts w:hint="eastAsia"/>
                <w:szCs w:val="21"/>
              </w:rPr>
              <w:t>参与电影创作、影视评论等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64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64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单位公章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2022年  月  日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中国电影家协会制表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D6"/>
    <w:rsid w:val="000501C6"/>
    <w:rsid w:val="001C4580"/>
    <w:rsid w:val="004F695A"/>
    <w:rsid w:val="00630E87"/>
    <w:rsid w:val="00733FD6"/>
    <w:rsid w:val="007572C7"/>
    <w:rsid w:val="00843D7D"/>
    <w:rsid w:val="00A47AC9"/>
    <w:rsid w:val="00A60B9D"/>
    <w:rsid w:val="00B43543"/>
    <w:rsid w:val="00BB7E98"/>
    <w:rsid w:val="00C3692B"/>
    <w:rsid w:val="00D044AA"/>
    <w:rsid w:val="00D61110"/>
    <w:rsid w:val="2F1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114</Characters>
  <Lines>1</Lines>
  <Paragraphs>1</Paragraphs>
  <TotalTime>1</TotalTime>
  <ScaleCrop>false</ScaleCrop>
  <LinksUpToDate>false</LinksUpToDate>
  <CharactersWithSpaces>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2022-06-08T07:32:00Z</dcterms:created>
  <dc:creator>Lenovo</dc:creator>
  <cp:lastModifiedBy>Administrator</cp:lastModifiedBy>
  <dcterms:modified xsi:type="dcterms:W3CDTF">2022-06-08T09:00:51Z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8F99999B8E4440238AB7F3912F146C8A</vt:lpwstr>
  </property>
</Properties>
</file>